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  <w:bookmarkStart w:id="0" w:name="_GoBack"/>
      <w:bookmarkEnd w:id="0"/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72CAB51D" w:rsidR="00067425" w:rsidRPr="003D2E6C" w:rsidRDefault="00BB191B" w:rsidP="00ED7D0A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r w:rsidRPr="00BB191B"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WYMAGANIA BRCGS CP I IFS HPC</w:t>
            </w:r>
          </w:p>
        </w:tc>
      </w:tr>
      <w:tr w:rsidR="00067425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759FF266" w:rsidR="00067425" w:rsidRPr="00654F04" w:rsidRDefault="008D6665" w:rsidP="0079618B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6</w:t>
            </w:r>
            <w:r w:rsidR="003D3E36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5</w:t>
            </w:r>
            <w:r w:rsidR="003D763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0</w:t>
            </w:r>
            <w:r w:rsidR="00067425" w:rsidRPr="00654F0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 xml:space="preserve"> pln netto (+23% VAT) </w:t>
            </w:r>
          </w:p>
        </w:tc>
      </w:tr>
      <w:tr w:rsidR="008D6665" w:rsidRPr="003D2E6C" w14:paraId="5C5EF2E5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1FD87" w14:textId="41992F68" w:rsidR="008D6665" w:rsidRPr="003D2E6C" w:rsidRDefault="008D666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Kod rabatowy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EEBF" w14:textId="77777777" w:rsidR="008D6665" w:rsidRPr="003D2E6C" w:rsidRDefault="008D666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4577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75883"/>
    <w:rsid w:val="00087BB0"/>
    <w:rsid w:val="000C023E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3D3E36"/>
    <w:rsid w:val="003D7634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E0CA3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D6665"/>
    <w:rsid w:val="008F1EEC"/>
    <w:rsid w:val="008F32BC"/>
    <w:rsid w:val="008F4198"/>
    <w:rsid w:val="00906218"/>
    <w:rsid w:val="00910B04"/>
    <w:rsid w:val="00916841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191B"/>
    <w:rsid w:val="00BB3F6A"/>
    <w:rsid w:val="00BD17AD"/>
    <w:rsid w:val="00BD41B1"/>
    <w:rsid w:val="00BE44E0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DF6FB8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D7D0A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FA16C-AA46-487C-8AEF-A6A943E61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550</Words>
  <Characters>3785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4327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13</cp:revision>
  <cp:lastPrinted>2016-02-10T14:45:00Z</cp:lastPrinted>
  <dcterms:created xsi:type="dcterms:W3CDTF">2024-11-28T15:20:00Z</dcterms:created>
  <dcterms:modified xsi:type="dcterms:W3CDTF">2025-12-17T11:05:00Z</dcterms:modified>
</cp:coreProperties>
</file>